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46B4B" w14:textId="36653F5E" w:rsidR="006609D4" w:rsidRDefault="0033138C" w:rsidP="0033138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160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Приложение 3 к приказу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p w14:paraId="46498AC1" w14:textId="0E3F842A" w:rsidR="006609D4" w:rsidRDefault="006609D4" w:rsidP="002001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EAAB3" w14:textId="2F0A824B" w:rsidR="006609D4" w:rsidRDefault="00F24148" w:rsidP="00F24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656C3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60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</w:p>
    <w:p w14:paraId="612D6217" w14:textId="771161BC" w:rsidR="006609D4" w:rsidRDefault="006609D4" w:rsidP="002001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DF63E0" w14:textId="77777777" w:rsidR="00F24148" w:rsidRDefault="00F24148" w:rsidP="002001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E29A28" w14:textId="0DAA73AD" w:rsidR="005533C3" w:rsidRDefault="005533C3" w:rsidP="002001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Распоряжение органа государственных доходов</w:t>
      </w:r>
      <w:r w:rsidR="006609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553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приостановлении расходных операций по банковским счетам налогоплательщика </w:t>
      </w:r>
      <w:r w:rsidR="0021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(налогового агента)</w:t>
      </w:r>
      <w:r w:rsidR="00635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14:paraId="613F19B9" w14:textId="77777777" w:rsidR="00635E0C" w:rsidRPr="005533C3" w:rsidRDefault="00635E0C" w:rsidP="002001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40B2EB" w14:textId="44A2C18F" w:rsidR="005533C3" w:rsidRPr="005533C3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="00B657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657B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 __ года 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</w:t>
      </w:r>
    </w:p>
    <w:p w14:paraId="531B6318" w14:textId="77777777" w:rsidR="00200122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4817E620" w14:textId="77777777" w:rsidR="00200122" w:rsidRDefault="00200122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2BDB06" w14:textId="54922137" w:rsidR="009D4738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Предъявлено в 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банка второго уровня</w:t>
      </w:r>
      <w:r w:rsidR="00B058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824" w:rsidRPr="007A65F7">
        <w:rPr>
          <w:rFonts w:ascii="Times New Roman" w:hAnsi="Times New Roman" w:cs="Times New Roman"/>
          <w:bCs/>
          <w:sz w:val="28"/>
          <w:szCs w:val="28"/>
        </w:rPr>
        <w:t>Банк Развития Казахстана</w:t>
      </w:r>
      <w:r w:rsidR="00B05824" w:rsidRPr="007F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4AD99B" w14:textId="460562D2" w:rsidR="009D4738" w:rsidRDefault="00B05824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осуществляющей 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виды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банковских операций, </w:t>
      </w:r>
    </w:p>
    <w:p w14:paraId="1DDD8DFC" w14:textId="77777777" w:rsidR="009D4738" w:rsidRDefault="009D4738" w:rsidP="009D4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14:paraId="15EBC9C2" w14:textId="77F1C305" w:rsidR="005658E9" w:rsidRDefault="00B05824" w:rsidP="00B05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бизнес-идентификационный 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0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БИН), место нахождения)</w:t>
      </w:r>
    </w:p>
    <w:p w14:paraId="20DC8690" w14:textId="77777777" w:rsidR="00B05824" w:rsidRDefault="00B05824" w:rsidP="00B05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14:paraId="10D39A8B" w14:textId="77777777" w:rsidR="00B05824" w:rsidRDefault="00B05824" w:rsidP="00B05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AA669" w14:textId="56233F41" w:rsidR="009D4738" w:rsidRDefault="005533C3" w:rsidP="00B05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7" w:anchor="z118" w:history="1">
        <w:r w:rsidRPr="005533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статьей </w:t>
        </w:r>
        <w:r w:rsidR="00D034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533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417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</w:t>
      </w:r>
      <w:r w:rsidR="0075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</w:t>
      </w:r>
      <w:r w:rsidR="00210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210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одекс) и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уведомлением от </w:t>
      </w:r>
      <w:r w:rsidR="00F76F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76F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20___ года № ___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____________________________________________________________________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0BE0D4" w14:textId="4A582B3E" w:rsidR="00200122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органа государственных доходов, </w:t>
      </w:r>
      <w:r w:rsidR="00CE40C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БИН)</w:t>
      </w:r>
    </w:p>
    <w:p w14:paraId="25D87840" w14:textId="265FBE15" w:rsidR="005658E9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приостановить расходные операции (указать Х в соответствующей ячейке):</w:t>
      </w:r>
    </w:p>
    <w:p w14:paraId="43F55EF8" w14:textId="69DE3D90" w:rsidR="005658E9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Segoe UI Symbol" w:eastAsia="Times New Roman" w:hAnsi="Segoe UI Symbol" w:cs="Segoe UI Symbol"/>
          <w:sz w:val="28"/>
          <w:szCs w:val="28"/>
          <w:lang w:eastAsia="ru-RU"/>
        </w:rPr>
        <w:t>☐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суммы </w:t>
      </w:r>
      <w:r w:rsidR="0020012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_______тенге*</w:t>
      </w:r>
      <w:r w:rsidR="00635E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        </w:t>
      </w:r>
    </w:p>
    <w:p w14:paraId="5800AD9B" w14:textId="77777777" w:rsidR="005658E9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(сумма цифрами и прописью)</w:t>
      </w:r>
    </w:p>
    <w:p w14:paraId="4B4DA24A" w14:textId="502B3FD1" w:rsidR="009D4738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Segoe UI Symbol" w:eastAsia="Times New Roman" w:hAnsi="Segoe UI Symbol" w:cs="Segoe UI Symbol"/>
          <w:sz w:val="28"/>
          <w:szCs w:val="28"/>
          <w:lang w:eastAsia="ru-RU"/>
        </w:rPr>
        <w:t>☐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расходные операции ____________________________________________,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(причина приостановления)</w:t>
      </w:r>
    </w:p>
    <w:p w14:paraId="34B9D7B7" w14:textId="77777777" w:rsidR="009D4738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операций и случаев изъятия денег, предусмотренных </w:t>
      </w:r>
      <w:hyperlink r:id="rId8" w:anchor="z2688" w:history="1">
        <w:r w:rsidRPr="005533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AC562C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4</w:t>
        </w:r>
      </w:hyperlink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8A4C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86</w:t>
      </w:r>
      <w:r w:rsidR="00AC562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</w:t>
      </w:r>
      <w:r w:rsidR="00F13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 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58E9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(полное наименование юридического лица, его структур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подразделения или </w:t>
      </w:r>
    </w:p>
    <w:p w14:paraId="74B5249D" w14:textId="77777777" w:rsidR="009D4738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5658E9" w:rsidRP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67F99A" w14:textId="644A9E88" w:rsidR="009D4738" w:rsidRDefault="005658E9" w:rsidP="009D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имя, отчество </w:t>
      </w:r>
      <w:r w:rsidRPr="00210476">
        <w:rPr>
          <w:rFonts w:ascii="Times New Roman" w:hAnsi="Times New Roman" w:cs="Times New Roman"/>
          <w:sz w:val="28"/>
          <w:szCs w:val="28"/>
          <w:lang w:eastAsia="ru-RU"/>
        </w:rPr>
        <w:t>(если оно указано в документе, удостоверяющем</w:t>
      </w:r>
    </w:p>
    <w:p w14:paraId="7EB759E8" w14:textId="6BF2311D" w:rsidR="009D4738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F132F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132F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10476" w:rsidRPr="00210476">
        <w:rPr>
          <w:rFonts w:ascii="Times New Roman" w:hAnsi="Times New Roman" w:cs="Times New Roman"/>
          <w:sz w:val="28"/>
          <w:szCs w:val="28"/>
          <w:lang w:eastAsia="ru-RU"/>
        </w:rPr>
        <w:t xml:space="preserve">личность) (далее – </w:t>
      </w:r>
      <w:r w:rsidR="003A5688">
        <w:rPr>
          <w:rFonts w:ascii="Times New Roman" w:hAnsi="Times New Roman" w:cs="Times New Roman"/>
          <w:sz w:val="28"/>
          <w:szCs w:val="28"/>
          <w:lang w:eastAsia="ru-RU"/>
        </w:rPr>
        <w:t>фамилия, имя и</w:t>
      </w:r>
      <w:r w:rsidR="00F24148">
        <w:rPr>
          <w:rFonts w:ascii="Times New Roman" w:hAnsi="Times New Roman" w:cs="Times New Roman"/>
          <w:sz w:val="28"/>
          <w:szCs w:val="28"/>
          <w:lang w:eastAsia="ru-RU"/>
        </w:rPr>
        <w:t xml:space="preserve"> отчество</w:t>
      </w:r>
      <w:r w:rsidR="00210476" w:rsidRPr="0021047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D473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0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</w:t>
      </w:r>
      <w:r w:rsidR="00CE4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ринимателя, лица,</w:t>
      </w:r>
    </w:p>
    <w:p w14:paraId="24932C47" w14:textId="77777777" w:rsidR="009D4738" w:rsidRDefault="009D4738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 </w:t>
      </w:r>
    </w:p>
    <w:p w14:paraId="21E631CB" w14:textId="20A48BD5" w:rsidR="009D4738" w:rsidRDefault="00CE40CB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занимающегося 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частной практикой, индивидуальный идентификационный</w:t>
      </w:r>
    </w:p>
    <w:p w14:paraId="652206C7" w14:textId="078C3694" w:rsidR="009D4738" w:rsidRDefault="009D4738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 </w:t>
      </w:r>
    </w:p>
    <w:p w14:paraId="6B009997" w14:textId="5F3D3554" w:rsidR="009D4738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="0056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(ИИН/БИН), место нахождения)</w:t>
      </w:r>
      <w:r w:rsidR="00CE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банковским счетам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33C98E" w14:textId="3FC837F5" w:rsidR="009D4738" w:rsidRDefault="009D4738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14:paraId="5B485B4C" w14:textId="01E35991" w:rsidR="009D4738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(за исключ</w:t>
      </w:r>
      <w:r w:rsidR="00CE40C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корреспондентских счетов)</w:t>
      </w:r>
    </w:p>
    <w:p w14:paraId="7350CF99" w14:textId="09EFB2D2" w:rsidR="00200122" w:rsidRDefault="005533C3" w:rsidP="009D4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proofErr w:type="gramStart"/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001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0122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="00200122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идентификационный код)</w:t>
      </w:r>
    </w:p>
    <w:p w14:paraId="222C54CA" w14:textId="431AB9A5" w:rsidR="005658E9" w:rsidRDefault="005533C3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B91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9ED5372" w14:textId="77777777" w:rsidR="009D4738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печати ___________________________________________________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C8A3BF" w14:textId="5AE0EA51" w:rsidR="00200122" w:rsidRDefault="00210476" w:rsidP="009D47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A5688">
        <w:rPr>
          <w:rFonts w:ascii="Times New Roman" w:hAnsi="Times New Roman" w:cs="Times New Roman"/>
          <w:sz w:val="28"/>
          <w:szCs w:val="28"/>
          <w:lang w:eastAsia="ru-RU"/>
        </w:rPr>
        <w:t>фамилия, имя и</w:t>
      </w:r>
      <w:r w:rsidR="00504D52">
        <w:rPr>
          <w:rFonts w:ascii="Times New Roman" w:hAnsi="Times New Roman" w:cs="Times New Roman"/>
          <w:sz w:val="28"/>
          <w:szCs w:val="28"/>
          <w:lang w:eastAsia="ru-RU"/>
        </w:rPr>
        <w:t xml:space="preserve"> отчество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9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738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="005533C3"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доходов)</w:t>
      </w:r>
    </w:p>
    <w:p w14:paraId="3B80DCE5" w14:textId="77777777" w:rsidR="00200122" w:rsidRDefault="00200122" w:rsidP="0020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A57FE" w14:textId="763408C8" w:rsidR="005533C3" w:rsidRPr="005533C3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вручено </w:t>
      </w:r>
      <w:r w:rsidR="001E36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E36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 __ года</w:t>
      </w:r>
    </w:p>
    <w:p w14:paraId="054EBA9B" w14:textId="72005FCF" w:rsidR="00200122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136872AD" w14:textId="5970E341" w:rsidR="00200122" w:rsidRDefault="00200122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CB1A84" w14:textId="7C3639BE" w:rsidR="00200122" w:rsidRDefault="00200122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4E2C3" w14:textId="77777777" w:rsidR="00635E0C" w:rsidRPr="00504D52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</w:t>
      </w:r>
    </w:p>
    <w:p w14:paraId="5119DB89" w14:textId="05207501" w:rsidR="00635E0C" w:rsidRPr="00504D52" w:rsidRDefault="00635E0C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*данная форма в информационной системе органов государственных доходов может предусматривать объединенную форму с формой распоряжения о</w:t>
      </w:r>
      <w:r w:rsidRPr="00504D52">
        <w:rPr>
          <w:rFonts w:ascii="Times New Roman" w:hAnsi="Times New Roman" w:cs="Times New Roman"/>
          <w:sz w:val="28"/>
          <w:szCs w:val="28"/>
        </w:rPr>
        <w:t>ргана государственных доходов о приостановлении расходных операций по банковским счетам плательщика таможенных платежей и налогов, специальных, антидемпинговых, компенсационных пошлин, пеней, процентов.</w:t>
      </w:r>
    </w:p>
    <w:p w14:paraId="6D5E6CC2" w14:textId="55A131F2" w:rsidR="005533C3" w:rsidRPr="00504D52" w:rsidRDefault="005533C3" w:rsidP="0020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35E0C"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органом государственных доходов при непогашении</w:t>
      </w:r>
      <w:r w:rsidR="008A4CD6"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задолженности</w:t>
      </w:r>
      <w:r w:rsidR="00635E0C"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0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533C3" w:rsidRPr="00504D52" w:rsidSect="00525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3C19F" w14:textId="77777777" w:rsidR="0078710E" w:rsidRDefault="0078710E" w:rsidP="00B96AB3">
      <w:pPr>
        <w:spacing w:after="0" w:line="240" w:lineRule="auto"/>
      </w:pPr>
      <w:r>
        <w:separator/>
      </w:r>
    </w:p>
  </w:endnote>
  <w:endnote w:type="continuationSeparator" w:id="0">
    <w:p w14:paraId="7647BED2" w14:textId="77777777" w:rsidR="0078710E" w:rsidRDefault="0078710E" w:rsidP="00B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53981" w14:textId="77777777" w:rsidR="00B96AB3" w:rsidRDefault="00B96AB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2E4C" w14:textId="77777777" w:rsidR="00B96AB3" w:rsidRDefault="00B96AB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725077"/>
      <w:docPartObj>
        <w:docPartGallery w:val="Page Numbers (Bottom of Page)"/>
        <w:docPartUnique/>
      </w:docPartObj>
    </w:sdtPr>
    <w:sdtEndPr/>
    <w:sdtContent>
      <w:p w14:paraId="49D8291A" w14:textId="5C142B9E" w:rsidR="00CD4D1C" w:rsidRDefault="00CD4D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38877D0" w14:textId="77777777" w:rsidR="00B96AB3" w:rsidRDefault="00B96A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9ADD9" w14:textId="77777777" w:rsidR="0078710E" w:rsidRDefault="0078710E" w:rsidP="00B96AB3">
      <w:pPr>
        <w:spacing w:after="0" w:line="240" w:lineRule="auto"/>
      </w:pPr>
      <w:r>
        <w:separator/>
      </w:r>
    </w:p>
  </w:footnote>
  <w:footnote w:type="continuationSeparator" w:id="0">
    <w:p w14:paraId="6E70BDE0" w14:textId="77777777" w:rsidR="0078710E" w:rsidRDefault="0078710E" w:rsidP="00B9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29B08" w14:textId="77777777" w:rsidR="00B96AB3" w:rsidRDefault="00B96A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349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E72CBD0" w14:textId="30AB13D3" w:rsidR="00525788" w:rsidRPr="00525788" w:rsidRDefault="0052578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257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257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257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72C4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5257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227AEBB" w14:textId="77777777" w:rsidR="00B96AB3" w:rsidRDefault="00B96AB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628C6" w14:textId="77777777" w:rsidR="00B96AB3" w:rsidRDefault="00B96A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05FC1"/>
    <w:multiLevelType w:val="multilevel"/>
    <w:tmpl w:val="56E4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C3"/>
    <w:rsid w:val="000021E6"/>
    <w:rsid w:val="00012F46"/>
    <w:rsid w:val="000218A4"/>
    <w:rsid w:val="00075151"/>
    <w:rsid w:val="000B492A"/>
    <w:rsid w:val="00130060"/>
    <w:rsid w:val="001553B8"/>
    <w:rsid w:val="00155F8B"/>
    <w:rsid w:val="00160BF4"/>
    <w:rsid w:val="001A5D7F"/>
    <w:rsid w:val="001C23F2"/>
    <w:rsid w:val="001E3612"/>
    <w:rsid w:val="00200122"/>
    <w:rsid w:val="00210476"/>
    <w:rsid w:val="00230610"/>
    <w:rsid w:val="00273BCF"/>
    <w:rsid w:val="00274142"/>
    <w:rsid w:val="002B77CA"/>
    <w:rsid w:val="002E7B08"/>
    <w:rsid w:val="0032619C"/>
    <w:rsid w:val="0033138C"/>
    <w:rsid w:val="00334FBF"/>
    <w:rsid w:val="00336055"/>
    <w:rsid w:val="00344C82"/>
    <w:rsid w:val="003454AB"/>
    <w:rsid w:val="003A5688"/>
    <w:rsid w:val="003F7AD1"/>
    <w:rsid w:val="004173EC"/>
    <w:rsid w:val="004618B8"/>
    <w:rsid w:val="00466DD8"/>
    <w:rsid w:val="004836B2"/>
    <w:rsid w:val="004C6643"/>
    <w:rsid w:val="004C70E5"/>
    <w:rsid w:val="004D1C7C"/>
    <w:rsid w:val="00504D52"/>
    <w:rsid w:val="00517441"/>
    <w:rsid w:val="00525788"/>
    <w:rsid w:val="00526316"/>
    <w:rsid w:val="00551DA4"/>
    <w:rsid w:val="005533C3"/>
    <w:rsid w:val="005658E9"/>
    <w:rsid w:val="0056664C"/>
    <w:rsid w:val="00595400"/>
    <w:rsid w:val="005A110E"/>
    <w:rsid w:val="005A64A8"/>
    <w:rsid w:val="005B448D"/>
    <w:rsid w:val="005F246B"/>
    <w:rsid w:val="005F5BC3"/>
    <w:rsid w:val="00605588"/>
    <w:rsid w:val="0062555B"/>
    <w:rsid w:val="00635E0C"/>
    <w:rsid w:val="006476EC"/>
    <w:rsid w:val="00656C34"/>
    <w:rsid w:val="006609D4"/>
    <w:rsid w:val="00671619"/>
    <w:rsid w:val="006A5029"/>
    <w:rsid w:val="006B2CDC"/>
    <w:rsid w:val="006B3F45"/>
    <w:rsid w:val="006C5E3B"/>
    <w:rsid w:val="006E6FA2"/>
    <w:rsid w:val="00700793"/>
    <w:rsid w:val="0074635E"/>
    <w:rsid w:val="00753319"/>
    <w:rsid w:val="0075697B"/>
    <w:rsid w:val="00764550"/>
    <w:rsid w:val="007679B4"/>
    <w:rsid w:val="00774498"/>
    <w:rsid w:val="00782EFD"/>
    <w:rsid w:val="00784D96"/>
    <w:rsid w:val="0078710E"/>
    <w:rsid w:val="007A65F7"/>
    <w:rsid w:val="007D72C4"/>
    <w:rsid w:val="00816A1E"/>
    <w:rsid w:val="008241CE"/>
    <w:rsid w:val="00837720"/>
    <w:rsid w:val="00850C97"/>
    <w:rsid w:val="00862385"/>
    <w:rsid w:val="00884621"/>
    <w:rsid w:val="008A4CAF"/>
    <w:rsid w:val="008A4CD6"/>
    <w:rsid w:val="008A5C2B"/>
    <w:rsid w:val="008A64ED"/>
    <w:rsid w:val="008C5189"/>
    <w:rsid w:val="008D6D93"/>
    <w:rsid w:val="00907ED4"/>
    <w:rsid w:val="00926F07"/>
    <w:rsid w:val="009842E9"/>
    <w:rsid w:val="009B5D56"/>
    <w:rsid w:val="009D4738"/>
    <w:rsid w:val="009D5993"/>
    <w:rsid w:val="009D5A41"/>
    <w:rsid w:val="00A40F02"/>
    <w:rsid w:val="00A62096"/>
    <w:rsid w:val="00A86949"/>
    <w:rsid w:val="00AC562C"/>
    <w:rsid w:val="00AE5B48"/>
    <w:rsid w:val="00AF2926"/>
    <w:rsid w:val="00B05824"/>
    <w:rsid w:val="00B15DE4"/>
    <w:rsid w:val="00B657BB"/>
    <w:rsid w:val="00B725FF"/>
    <w:rsid w:val="00B7525D"/>
    <w:rsid w:val="00B84E39"/>
    <w:rsid w:val="00B91967"/>
    <w:rsid w:val="00B96AB3"/>
    <w:rsid w:val="00BA75E7"/>
    <w:rsid w:val="00BD156C"/>
    <w:rsid w:val="00BD2509"/>
    <w:rsid w:val="00BE43B0"/>
    <w:rsid w:val="00BF3772"/>
    <w:rsid w:val="00C004F2"/>
    <w:rsid w:val="00C126BE"/>
    <w:rsid w:val="00C30513"/>
    <w:rsid w:val="00C549BA"/>
    <w:rsid w:val="00CB2279"/>
    <w:rsid w:val="00CD25BB"/>
    <w:rsid w:val="00CD4D1C"/>
    <w:rsid w:val="00CE40CB"/>
    <w:rsid w:val="00CF56E2"/>
    <w:rsid w:val="00CF5E19"/>
    <w:rsid w:val="00D0348C"/>
    <w:rsid w:val="00D279F9"/>
    <w:rsid w:val="00D31798"/>
    <w:rsid w:val="00D34FEF"/>
    <w:rsid w:val="00D65169"/>
    <w:rsid w:val="00D8334D"/>
    <w:rsid w:val="00DA0B1A"/>
    <w:rsid w:val="00DA4E78"/>
    <w:rsid w:val="00DC44EB"/>
    <w:rsid w:val="00DD340D"/>
    <w:rsid w:val="00DF3382"/>
    <w:rsid w:val="00DF592F"/>
    <w:rsid w:val="00E40BB0"/>
    <w:rsid w:val="00E41DBA"/>
    <w:rsid w:val="00E46504"/>
    <w:rsid w:val="00E52533"/>
    <w:rsid w:val="00E8141E"/>
    <w:rsid w:val="00E83FE7"/>
    <w:rsid w:val="00ED196D"/>
    <w:rsid w:val="00EE1DE8"/>
    <w:rsid w:val="00EF3DC8"/>
    <w:rsid w:val="00EF667E"/>
    <w:rsid w:val="00EF6FB4"/>
    <w:rsid w:val="00F02BE0"/>
    <w:rsid w:val="00F126E4"/>
    <w:rsid w:val="00F132F4"/>
    <w:rsid w:val="00F24148"/>
    <w:rsid w:val="00F53B37"/>
    <w:rsid w:val="00F76FB8"/>
    <w:rsid w:val="00F92192"/>
    <w:rsid w:val="00F92271"/>
    <w:rsid w:val="00FA095E"/>
    <w:rsid w:val="00FA3ACC"/>
    <w:rsid w:val="00FB57BA"/>
    <w:rsid w:val="00FC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7FF6"/>
  <w15:chartTrackingRefBased/>
  <w15:docId w15:val="{EB914D0C-C103-496F-9621-C7BEA44E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4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4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3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A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AB3"/>
  </w:style>
  <w:style w:type="paragraph" w:styleId="a8">
    <w:name w:val="footer"/>
    <w:basedOn w:val="a"/>
    <w:link w:val="a9"/>
    <w:uiPriority w:val="99"/>
    <w:unhideWhenUsed/>
    <w:rsid w:val="00B9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6AB3"/>
  </w:style>
  <w:style w:type="paragraph" w:styleId="aa">
    <w:name w:val="Normal (Web)"/>
    <w:basedOn w:val="a"/>
    <w:uiPriority w:val="99"/>
    <w:semiHidden/>
    <w:unhideWhenUsed/>
    <w:rsid w:val="0062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255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34F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17000001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20</cp:revision>
  <cp:lastPrinted>2025-07-01T10:42:00Z</cp:lastPrinted>
  <dcterms:created xsi:type="dcterms:W3CDTF">2025-07-04T15:36:00Z</dcterms:created>
  <dcterms:modified xsi:type="dcterms:W3CDTF">2025-09-24T13:31:00Z</dcterms:modified>
</cp:coreProperties>
</file>